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C7" w:rsidRDefault="006A7759" w:rsidP="006A775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ALLEGATO 3 - OFFERTA</w:t>
      </w:r>
      <w:r w:rsidR="000E12C7" w:rsidRPr="000E12C7">
        <w:rPr>
          <w:rFonts w:ascii="Times New Roman" w:eastAsia="Times New Roman" w:hAnsi="Times New Roman" w:cs="Times New Roman"/>
          <w:b/>
          <w:sz w:val="27"/>
        </w:rPr>
        <w:t xml:space="preserve"> TECNICA</w:t>
      </w:r>
    </w:p>
    <w:tbl>
      <w:tblPr>
        <w:tblStyle w:val="TableGrid"/>
        <w:tblW w:w="13892" w:type="dxa"/>
        <w:tblInd w:w="-142" w:type="dxa"/>
        <w:tblCellMar>
          <w:top w:w="42" w:type="dxa"/>
          <w:left w:w="34" w:type="dxa"/>
          <w:bottom w:w="15" w:type="dxa"/>
          <w:right w:w="23" w:type="dxa"/>
        </w:tblCellMar>
        <w:tblLook w:val="04A0" w:firstRow="1" w:lastRow="0" w:firstColumn="1" w:lastColumn="0" w:noHBand="0" w:noVBand="1"/>
      </w:tblPr>
      <w:tblGrid>
        <w:gridCol w:w="1301"/>
        <w:gridCol w:w="4030"/>
        <w:gridCol w:w="1332"/>
        <w:gridCol w:w="1033"/>
        <w:gridCol w:w="1235"/>
        <w:gridCol w:w="1417"/>
        <w:gridCol w:w="1701"/>
        <w:gridCol w:w="1843"/>
      </w:tblGrid>
      <w:tr w:rsidR="00B72C8C" w:rsidTr="006A7759">
        <w:trPr>
          <w:trHeight w:val="779"/>
        </w:trPr>
        <w:tc>
          <w:tcPr>
            <w:tcW w:w="1301" w:type="dxa"/>
            <w:vMerge w:val="restart"/>
            <w:tcBorders>
              <w:top w:val="nil"/>
              <w:left w:val="nil"/>
              <w:bottom w:val="single" w:sz="13" w:space="0" w:color="000000"/>
              <w:right w:val="nil"/>
            </w:tcBorders>
            <w:shd w:val="clear" w:color="auto" w:fill="BFBFBF"/>
          </w:tcPr>
          <w:p w:rsidR="00B72C8C" w:rsidRDefault="00B72C8C"/>
        </w:tc>
        <w:tc>
          <w:tcPr>
            <w:tcW w:w="4030" w:type="dxa"/>
            <w:vMerge w:val="restart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BFBFBF"/>
            <w:vAlign w:val="center"/>
          </w:tcPr>
          <w:p w:rsidR="00B72C8C" w:rsidRPr="006A7759" w:rsidRDefault="00D15A01" w:rsidP="006A7759">
            <w:pPr>
              <w:ind w:left="782"/>
              <w:jc w:val="center"/>
              <w:rPr>
                <w:b/>
              </w:rPr>
            </w:pP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>DESCRIZIONE</w:t>
            </w:r>
            <w:r w:rsidR="006A7759" w:rsidRPr="006A775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ARTICOLI </w:t>
            </w:r>
            <w:r w:rsidR="006A7759">
              <w:rPr>
                <w:rFonts w:ascii="Times New Roman" w:eastAsia="Times New Roman" w:hAnsi="Times New Roman" w:cs="Times New Roman"/>
                <w:b/>
                <w:sz w:val="20"/>
              </w:rPr>
              <w:t>OFFERTI</w:t>
            </w:r>
          </w:p>
        </w:tc>
        <w:tc>
          <w:tcPr>
            <w:tcW w:w="1332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  <w:vAlign w:val="center"/>
          </w:tcPr>
          <w:p w:rsidR="00B72C8C" w:rsidRPr="006A7759" w:rsidRDefault="00D15A01">
            <w:pPr>
              <w:ind w:left="62"/>
              <w:jc w:val="both"/>
              <w:rPr>
                <w:b/>
              </w:rPr>
            </w:pP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>MODELLO</w:t>
            </w:r>
          </w:p>
        </w:tc>
        <w:tc>
          <w:tcPr>
            <w:tcW w:w="2268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  <w:shd w:val="clear" w:color="auto" w:fill="BFBFBF"/>
            <w:vAlign w:val="center"/>
          </w:tcPr>
          <w:p w:rsidR="00B72C8C" w:rsidRPr="006A7759" w:rsidRDefault="00D15A01">
            <w:pPr>
              <w:ind w:left="8"/>
              <w:jc w:val="center"/>
              <w:rPr>
                <w:b/>
              </w:rPr>
            </w:pP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>DIMENSIONI</w:t>
            </w:r>
          </w:p>
        </w:tc>
        <w:tc>
          <w:tcPr>
            <w:tcW w:w="141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  <w:vAlign w:val="center"/>
          </w:tcPr>
          <w:p w:rsidR="00B72C8C" w:rsidRPr="006A7759" w:rsidRDefault="00D15A01">
            <w:pPr>
              <w:spacing w:after="11"/>
              <w:ind w:right="4"/>
              <w:jc w:val="center"/>
              <w:rPr>
                <w:b/>
              </w:rPr>
            </w:pP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PREZZO </w:t>
            </w:r>
          </w:p>
          <w:p w:rsidR="00B72C8C" w:rsidRPr="006A7759" w:rsidRDefault="00D15A01">
            <w:pPr>
              <w:jc w:val="center"/>
              <w:rPr>
                <w:b/>
              </w:rPr>
            </w:pP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>UNITARIO senza IVA</w:t>
            </w:r>
          </w:p>
        </w:tc>
        <w:tc>
          <w:tcPr>
            <w:tcW w:w="170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  <w:vAlign w:val="center"/>
          </w:tcPr>
          <w:p w:rsidR="00B72C8C" w:rsidRPr="006A7759" w:rsidRDefault="00D15A01">
            <w:pPr>
              <w:ind w:left="10"/>
              <w:jc w:val="center"/>
              <w:rPr>
                <w:b/>
              </w:rPr>
            </w:pP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>Q</w:t>
            </w:r>
            <w:r w:rsidR="00CC087E" w:rsidRPr="006A7759">
              <w:rPr>
                <w:rFonts w:ascii="Times New Roman" w:eastAsia="Times New Roman" w:hAnsi="Times New Roman" w:cs="Times New Roman"/>
                <w:b/>
                <w:sz w:val="20"/>
              </w:rPr>
              <w:t>uan</w:t>
            </w: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>t</w:t>
            </w:r>
            <w:r w:rsidR="00CC087E" w:rsidRPr="006A7759">
              <w:rPr>
                <w:rFonts w:ascii="Times New Roman" w:eastAsia="Times New Roman" w:hAnsi="Times New Roman" w:cs="Times New Roman"/>
                <w:b/>
                <w:sz w:val="20"/>
              </w:rPr>
              <w:t>ità</w:t>
            </w:r>
          </w:p>
        </w:tc>
        <w:tc>
          <w:tcPr>
            <w:tcW w:w="1843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  <w:vAlign w:val="center"/>
          </w:tcPr>
          <w:p w:rsidR="00B72C8C" w:rsidRPr="006A7759" w:rsidRDefault="00D15A01" w:rsidP="000E12C7">
            <w:pPr>
              <w:ind w:left="26"/>
              <w:jc w:val="center"/>
              <w:rPr>
                <w:b/>
              </w:rPr>
            </w:pPr>
            <w:r w:rsidRPr="006A7759">
              <w:rPr>
                <w:rFonts w:ascii="Times New Roman" w:eastAsia="Times New Roman" w:hAnsi="Times New Roman" w:cs="Times New Roman"/>
                <w:b/>
                <w:sz w:val="20"/>
              </w:rPr>
              <w:t>PREZZO TOTALE</w:t>
            </w:r>
          </w:p>
        </w:tc>
      </w:tr>
      <w:tr w:rsidR="00B72C8C" w:rsidTr="006A7759">
        <w:trPr>
          <w:trHeight w:val="258"/>
        </w:trPr>
        <w:tc>
          <w:tcPr>
            <w:tcW w:w="0" w:type="auto"/>
            <w:vMerge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:rsidR="00B72C8C" w:rsidRDefault="00B72C8C"/>
        </w:tc>
        <w:tc>
          <w:tcPr>
            <w:tcW w:w="0" w:type="auto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1332" w:type="dxa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1033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:rsidR="00B72C8C" w:rsidRDefault="00D15A0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Lunghezza</w:t>
            </w:r>
          </w:p>
        </w:tc>
        <w:tc>
          <w:tcPr>
            <w:tcW w:w="123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:rsidR="00B72C8C" w:rsidRDefault="00D15A0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19"/>
              </w:rPr>
              <w:t>Profondità</w:t>
            </w:r>
          </w:p>
        </w:tc>
        <w:tc>
          <w:tcPr>
            <w:tcW w:w="1417" w:type="dxa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1701" w:type="dxa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1843" w:type="dxa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 w:rsidP="000E12C7">
            <w:pPr>
              <w:jc w:val="center"/>
            </w:pPr>
          </w:p>
        </w:tc>
      </w:tr>
      <w:tr w:rsidR="006A7759" w:rsidTr="009C63CE">
        <w:trPr>
          <w:trHeight w:val="798"/>
        </w:trPr>
        <w:tc>
          <w:tcPr>
            <w:tcW w:w="130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6A7759" w:rsidRDefault="006A775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01</w:t>
            </w:r>
          </w:p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:rsidR="006A7759" w:rsidRDefault="006A7759" w:rsidP="009C2379">
            <w:pPr>
              <w:jc w:val="both"/>
            </w:pPr>
          </w:p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6A7759" w:rsidRDefault="006A7759">
            <w:pPr>
              <w:ind w:left="9"/>
              <w:jc w:val="center"/>
            </w:pPr>
          </w:p>
        </w:tc>
        <w:tc>
          <w:tcPr>
            <w:tcW w:w="1033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6A7759" w:rsidRDefault="006A7759" w:rsidP="006A7759">
            <w:pPr>
              <w:tabs>
                <w:tab w:val="center" w:pos="611"/>
                <w:tab w:val="center" w:pos="1746"/>
              </w:tabs>
              <w:spacing w:after="273"/>
            </w:pPr>
          </w:p>
        </w:tc>
        <w:tc>
          <w:tcPr>
            <w:tcW w:w="1235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6A7759" w:rsidRDefault="006A7759" w:rsidP="006A7759">
            <w:pPr>
              <w:tabs>
                <w:tab w:val="center" w:pos="611"/>
                <w:tab w:val="center" w:pos="1746"/>
              </w:tabs>
              <w:spacing w:after="273"/>
            </w:pPr>
          </w:p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6A7759" w:rsidRPr="009C2379" w:rsidRDefault="006A7759" w:rsidP="00725BE7">
            <w:pPr>
              <w:ind w:left="15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701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6A7759" w:rsidRPr="009C2379" w:rsidRDefault="006A7759" w:rsidP="004378A5">
            <w:pPr>
              <w:tabs>
                <w:tab w:val="center" w:pos="611"/>
                <w:tab w:val="center" w:pos="1746"/>
              </w:tabs>
              <w:spacing w:after="273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bottom"/>
          </w:tcPr>
          <w:p w:rsidR="006A7759" w:rsidRDefault="006A7759" w:rsidP="000E12C7">
            <w:pPr>
              <w:ind w:left="72"/>
              <w:jc w:val="center"/>
            </w:pPr>
          </w:p>
        </w:tc>
      </w:tr>
      <w:tr w:rsidR="00B72C8C" w:rsidTr="006A775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226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Pr="009C2379" w:rsidRDefault="00B72C8C">
            <w:pPr>
              <w:ind w:left="58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701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Pr="009C2379" w:rsidRDefault="00B72C8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B72C8C" w:rsidRDefault="00B72C8C" w:rsidP="000E12C7">
            <w:pPr>
              <w:ind w:left="58"/>
              <w:jc w:val="center"/>
            </w:pPr>
          </w:p>
        </w:tc>
      </w:tr>
      <w:tr w:rsidR="006A7759" w:rsidTr="009C63CE">
        <w:trPr>
          <w:trHeight w:val="833"/>
        </w:trPr>
        <w:tc>
          <w:tcPr>
            <w:tcW w:w="130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6A7759" w:rsidRDefault="006A775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02</w:t>
            </w:r>
          </w:p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vAlign w:val="bottom"/>
          </w:tcPr>
          <w:p w:rsidR="006A7759" w:rsidRDefault="006A7759" w:rsidP="006A7759">
            <w:pPr>
              <w:ind w:right="1476"/>
              <w:jc w:val="both"/>
            </w:pPr>
            <w:bookmarkStart w:id="0" w:name="_GoBack"/>
            <w:bookmarkEnd w:id="0"/>
          </w:p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center"/>
          </w:tcPr>
          <w:p w:rsidR="006A7759" w:rsidRDefault="006A7759">
            <w:pPr>
              <w:ind w:left="10"/>
              <w:jc w:val="center"/>
            </w:pPr>
          </w:p>
        </w:tc>
        <w:tc>
          <w:tcPr>
            <w:tcW w:w="1033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 w:rsidP="004378A5">
            <w:pPr>
              <w:tabs>
                <w:tab w:val="center" w:pos="611"/>
                <w:tab w:val="center" w:pos="1746"/>
              </w:tabs>
            </w:pPr>
            <w:r>
              <w:tab/>
            </w:r>
          </w:p>
        </w:tc>
        <w:tc>
          <w:tcPr>
            <w:tcW w:w="1235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 w:rsidP="004378A5">
            <w:pPr>
              <w:tabs>
                <w:tab w:val="center" w:pos="611"/>
                <w:tab w:val="center" w:pos="1746"/>
              </w:tabs>
            </w:pPr>
          </w:p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:rsidR="006A7759" w:rsidRPr="009C2379" w:rsidRDefault="006A7759" w:rsidP="009C2379">
            <w:pPr>
              <w:tabs>
                <w:tab w:val="center" w:pos="611"/>
                <w:tab w:val="center" w:pos="1746"/>
              </w:tabs>
              <w:spacing w:after="273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701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Pr="009C2379" w:rsidRDefault="006A7759" w:rsidP="009C2379">
            <w:pPr>
              <w:tabs>
                <w:tab w:val="center" w:pos="611"/>
                <w:tab w:val="center" w:pos="1746"/>
              </w:tabs>
              <w:spacing w:after="273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vAlign w:val="bottom"/>
          </w:tcPr>
          <w:p w:rsidR="006A7759" w:rsidRDefault="006A7759" w:rsidP="000E12C7">
            <w:pPr>
              <w:tabs>
                <w:tab w:val="right" w:pos="1407"/>
              </w:tabs>
              <w:jc w:val="center"/>
            </w:pPr>
          </w:p>
        </w:tc>
      </w:tr>
      <w:tr w:rsidR="00B72C8C" w:rsidTr="006A775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226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D15A01" w:rsidP="009C2379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84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B72C8C" w:rsidRDefault="00B72C8C" w:rsidP="000E12C7">
            <w:pPr>
              <w:ind w:left="58"/>
              <w:jc w:val="center"/>
            </w:pPr>
          </w:p>
        </w:tc>
      </w:tr>
      <w:tr w:rsidR="006A7759" w:rsidTr="009C63CE">
        <w:trPr>
          <w:trHeight w:val="683"/>
        </w:trPr>
        <w:tc>
          <w:tcPr>
            <w:tcW w:w="130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6A7759" w:rsidRDefault="006A775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03</w:t>
            </w:r>
          </w:p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:rsidR="006A7759" w:rsidRDefault="006A7759" w:rsidP="009C2379"/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>
            <w:pPr>
              <w:ind w:left="120"/>
            </w:pPr>
          </w:p>
        </w:tc>
        <w:tc>
          <w:tcPr>
            <w:tcW w:w="1033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/>
        </w:tc>
        <w:tc>
          <w:tcPr>
            <w:tcW w:w="1235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/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7" w:space="0" w:color="000000"/>
            </w:tcBorders>
          </w:tcPr>
          <w:p w:rsidR="006A7759" w:rsidRDefault="006A7759" w:rsidP="009C2379">
            <w:pPr>
              <w:ind w:left="9"/>
              <w:jc w:val="center"/>
            </w:pPr>
          </w:p>
        </w:tc>
        <w:tc>
          <w:tcPr>
            <w:tcW w:w="170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6A7759" w:rsidRDefault="006A7759" w:rsidP="009C2379">
            <w:pPr>
              <w:tabs>
                <w:tab w:val="center" w:pos="611"/>
                <w:tab w:val="center" w:pos="1746"/>
              </w:tabs>
              <w:spacing w:after="273"/>
            </w:pPr>
          </w:p>
        </w:tc>
        <w:tc>
          <w:tcPr>
            <w:tcW w:w="18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6A7759" w:rsidRDefault="006A7759" w:rsidP="000E12C7">
            <w:pPr>
              <w:ind w:left="58"/>
              <w:jc w:val="center"/>
            </w:pPr>
          </w:p>
        </w:tc>
      </w:tr>
      <w:tr w:rsidR="00B72C8C" w:rsidTr="006A775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226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701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84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B72C8C" w:rsidRDefault="00B72C8C" w:rsidP="000E12C7">
            <w:pPr>
              <w:ind w:left="58"/>
              <w:jc w:val="center"/>
            </w:pPr>
          </w:p>
        </w:tc>
      </w:tr>
      <w:tr w:rsidR="006A7759" w:rsidTr="009C63CE">
        <w:trPr>
          <w:trHeight w:val="822"/>
        </w:trPr>
        <w:tc>
          <w:tcPr>
            <w:tcW w:w="130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6A7759" w:rsidRDefault="006A7759" w:rsidP="00725BE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04</w:t>
            </w:r>
          </w:p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:rsidR="006A7759" w:rsidRPr="009F2981" w:rsidRDefault="006A7759" w:rsidP="009F2981">
            <w:pPr>
              <w:tabs>
                <w:tab w:val="left" w:pos="2550"/>
              </w:tabs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>
            <w:pPr>
              <w:ind w:left="120"/>
            </w:pPr>
          </w:p>
        </w:tc>
        <w:tc>
          <w:tcPr>
            <w:tcW w:w="1033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 w:rsidP="009F2981">
            <w:pPr>
              <w:tabs>
                <w:tab w:val="center" w:pos="611"/>
                <w:tab w:val="center" w:pos="1746"/>
              </w:tabs>
            </w:pPr>
          </w:p>
        </w:tc>
        <w:tc>
          <w:tcPr>
            <w:tcW w:w="1235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6A7759" w:rsidRDefault="006A7759" w:rsidP="009F2981">
            <w:pPr>
              <w:tabs>
                <w:tab w:val="center" w:pos="611"/>
                <w:tab w:val="center" w:pos="1746"/>
              </w:tabs>
            </w:pPr>
          </w:p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7" w:space="0" w:color="000000"/>
            </w:tcBorders>
          </w:tcPr>
          <w:p w:rsidR="006A7759" w:rsidRPr="009F2981" w:rsidRDefault="006A7759" w:rsidP="009F2981">
            <w:pPr>
              <w:tabs>
                <w:tab w:val="center" w:pos="611"/>
                <w:tab w:val="center" w:pos="1746"/>
              </w:tabs>
              <w:spacing w:after="273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70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6A7759" w:rsidRPr="009F2981" w:rsidRDefault="006A7759" w:rsidP="009F2981">
            <w:pPr>
              <w:tabs>
                <w:tab w:val="center" w:pos="611"/>
                <w:tab w:val="center" w:pos="1746"/>
              </w:tabs>
              <w:spacing w:after="273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6A7759" w:rsidRDefault="006A7759" w:rsidP="000E12C7">
            <w:pPr>
              <w:ind w:left="58"/>
              <w:jc w:val="center"/>
            </w:pPr>
          </w:p>
        </w:tc>
      </w:tr>
      <w:tr w:rsidR="00B72C8C" w:rsidTr="006A775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33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226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701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8D8D8"/>
          </w:tcPr>
          <w:p w:rsidR="00B72C8C" w:rsidRDefault="00B72C8C"/>
        </w:tc>
        <w:tc>
          <w:tcPr>
            <w:tcW w:w="1843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D8D8D8"/>
          </w:tcPr>
          <w:p w:rsidR="00B72C8C" w:rsidRDefault="00B72C8C" w:rsidP="000E12C7">
            <w:pPr>
              <w:ind w:left="58"/>
              <w:jc w:val="center"/>
            </w:pPr>
          </w:p>
        </w:tc>
      </w:tr>
      <w:tr w:rsidR="00B72C8C" w:rsidTr="009C63CE">
        <w:trPr>
          <w:trHeight w:val="550"/>
        </w:trPr>
        <w:tc>
          <w:tcPr>
            <w:tcW w:w="1301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B72C8C" w:rsidRDefault="00725BE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05</w:t>
            </w:r>
          </w:p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B72C8C" w:rsidRDefault="00B72C8C" w:rsidP="002E565F">
            <w:pPr>
              <w:jc w:val="both"/>
            </w:pPr>
          </w:p>
        </w:tc>
        <w:tc>
          <w:tcPr>
            <w:tcW w:w="13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72C8C" w:rsidRDefault="00B72C8C">
            <w:pPr>
              <w:ind w:left="120"/>
            </w:pPr>
          </w:p>
        </w:tc>
        <w:tc>
          <w:tcPr>
            <w:tcW w:w="103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72C8C" w:rsidRDefault="00B72C8C"/>
        </w:tc>
        <w:tc>
          <w:tcPr>
            <w:tcW w:w="123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72C8C" w:rsidRDefault="00B72C8C"/>
        </w:tc>
        <w:tc>
          <w:tcPr>
            <w:tcW w:w="14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72C8C" w:rsidRDefault="00B72C8C">
            <w:pPr>
              <w:ind w:left="9"/>
              <w:jc w:val="center"/>
            </w:pPr>
          </w:p>
        </w:tc>
        <w:tc>
          <w:tcPr>
            <w:tcW w:w="170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72C8C" w:rsidRDefault="00B72C8C">
            <w:pPr>
              <w:ind w:left="84"/>
            </w:pPr>
          </w:p>
        </w:tc>
        <w:tc>
          <w:tcPr>
            <w:tcW w:w="18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 w:rsidP="000E12C7">
            <w:pPr>
              <w:ind w:left="65"/>
              <w:jc w:val="center"/>
            </w:pPr>
          </w:p>
        </w:tc>
      </w:tr>
      <w:tr w:rsidR="00B72C8C" w:rsidTr="006A775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B72C8C" w:rsidRDefault="00B72C8C"/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:rsidR="00B72C8C" w:rsidRDefault="00B72C8C"/>
        </w:tc>
        <w:tc>
          <w:tcPr>
            <w:tcW w:w="13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:rsidR="00B72C8C" w:rsidRDefault="00B72C8C"/>
        </w:tc>
        <w:tc>
          <w:tcPr>
            <w:tcW w:w="103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:rsidR="00B72C8C" w:rsidRDefault="00B72C8C"/>
        </w:tc>
        <w:tc>
          <w:tcPr>
            <w:tcW w:w="123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:rsidR="00B72C8C" w:rsidRDefault="00B72C8C"/>
        </w:tc>
        <w:tc>
          <w:tcPr>
            <w:tcW w:w="14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:rsidR="00B72C8C" w:rsidRDefault="00B72C8C"/>
        </w:tc>
        <w:tc>
          <w:tcPr>
            <w:tcW w:w="170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/>
          </w:tcPr>
          <w:p w:rsidR="00B72C8C" w:rsidRDefault="00B72C8C"/>
        </w:tc>
        <w:tc>
          <w:tcPr>
            <w:tcW w:w="18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/>
          </w:tcPr>
          <w:p w:rsidR="00B72C8C" w:rsidRDefault="00B72C8C" w:rsidP="000E12C7">
            <w:pPr>
              <w:ind w:left="58"/>
              <w:jc w:val="center"/>
            </w:pPr>
          </w:p>
        </w:tc>
      </w:tr>
      <w:tr w:rsidR="00F7085C" w:rsidTr="009C63CE">
        <w:trPr>
          <w:trHeight w:val="692"/>
        </w:trPr>
        <w:tc>
          <w:tcPr>
            <w:tcW w:w="1301" w:type="dxa"/>
            <w:vMerge w:val="restart"/>
            <w:tcBorders>
              <w:top w:val="single" w:sz="13" w:space="0" w:color="000000"/>
              <w:left w:val="single" w:sz="13" w:space="0" w:color="000000"/>
              <w:right w:val="single" w:sz="13" w:space="0" w:color="000000"/>
            </w:tcBorders>
            <w:vAlign w:val="center"/>
          </w:tcPr>
          <w:p w:rsidR="00F7085C" w:rsidRDefault="00F7085C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06</w:t>
            </w:r>
          </w:p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F7085C" w:rsidRDefault="00F7085C" w:rsidP="009F2981"/>
        </w:tc>
        <w:tc>
          <w:tcPr>
            <w:tcW w:w="13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7085C" w:rsidRDefault="00F7085C">
            <w:pPr>
              <w:ind w:left="120"/>
            </w:pPr>
          </w:p>
        </w:tc>
        <w:tc>
          <w:tcPr>
            <w:tcW w:w="103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7085C" w:rsidRDefault="00F7085C">
            <w:pPr>
              <w:ind w:left="6"/>
              <w:jc w:val="center"/>
            </w:pPr>
          </w:p>
        </w:tc>
        <w:tc>
          <w:tcPr>
            <w:tcW w:w="123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7085C" w:rsidRDefault="00F7085C"/>
        </w:tc>
        <w:tc>
          <w:tcPr>
            <w:tcW w:w="14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7085C" w:rsidRDefault="00F7085C">
            <w:pPr>
              <w:ind w:left="9"/>
              <w:jc w:val="center"/>
            </w:pPr>
          </w:p>
        </w:tc>
        <w:tc>
          <w:tcPr>
            <w:tcW w:w="170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F7085C" w:rsidRDefault="00F7085C" w:rsidP="009F2981">
            <w:pPr>
              <w:ind w:left="67"/>
            </w:pPr>
          </w:p>
        </w:tc>
        <w:tc>
          <w:tcPr>
            <w:tcW w:w="18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F7085C" w:rsidRDefault="00F7085C" w:rsidP="000E12C7">
            <w:pPr>
              <w:ind w:left="72"/>
              <w:jc w:val="center"/>
            </w:pPr>
          </w:p>
        </w:tc>
      </w:tr>
      <w:tr w:rsidR="00F7085C" w:rsidTr="006A7759">
        <w:trPr>
          <w:trHeight w:val="259"/>
        </w:trPr>
        <w:tc>
          <w:tcPr>
            <w:tcW w:w="1301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F7085C" w:rsidRDefault="00F7085C" w:rsidP="00F7085C">
            <w:pPr>
              <w:ind w:left="6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03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F7085C" w:rsidRDefault="00F7085C" w:rsidP="00F7085C"/>
        </w:tc>
        <w:tc>
          <w:tcPr>
            <w:tcW w:w="13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F7085C" w:rsidRDefault="00F7085C" w:rsidP="00F7085C"/>
        </w:tc>
        <w:tc>
          <w:tcPr>
            <w:tcW w:w="103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F7085C" w:rsidRDefault="00F7085C" w:rsidP="00F7085C"/>
        </w:tc>
        <w:tc>
          <w:tcPr>
            <w:tcW w:w="1235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F7085C" w:rsidRDefault="00F7085C" w:rsidP="00F7085C"/>
        </w:tc>
        <w:tc>
          <w:tcPr>
            <w:tcW w:w="141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F7085C" w:rsidRDefault="00F7085C" w:rsidP="00F7085C"/>
        </w:tc>
        <w:tc>
          <w:tcPr>
            <w:tcW w:w="170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F7085C" w:rsidRPr="009F2981" w:rsidRDefault="00F7085C" w:rsidP="009F2981">
            <w:pPr>
              <w:ind w:left="58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BFBFBF" w:themeFill="background1" w:themeFillShade="BF"/>
          </w:tcPr>
          <w:p w:rsidR="00F7085C" w:rsidRPr="009F2981" w:rsidRDefault="00F7085C" w:rsidP="000E12C7">
            <w:pPr>
              <w:ind w:left="58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</w:tbl>
    <w:p w:rsidR="00B72C8C" w:rsidRDefault="00B72C8C" w:rsidP="006A7759">
      <w:pPr>
        <w:spacing w:after="0"/>
      </w:pPr>
    </w:p>
    <w:sectPr w:rsidR="00B72C8C" w:rsidSect="006A7759">
      <w:headerReference w:type="default" r:id="rId6"/>
      <w:pgSz w:w="16838" w:h="11906" w:orient="landscape"/>
      <w:pgMar w:top="1440" w:right="12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6D" w:rsidRDefault="00084A6D" w:rsidP="006A7759">
      <w:pPr>
        <w:spacing w:after="0" w:line="240" w:lineRule="auto"/>
      </w:pPr>
      <w:r>
        <w:separator/>
      </w:r>
    </w:p>
  </w:endnote>
  <w:endnote w:type="continuationSeparator" w:id="0">
    <w:p w:rsidR="00084A6D" w:rsidRDefault="00084A6D" w:rsidP="006A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6D" w:rsidRDefault="00084A6D" w:rsidP="006A7759">
      <w:pPr>
        <w:spacing w:after="0" w:line="240" w:lineRule="auto"/>
      </w:pPr>
      <w:r>
        <w:separator/>
      </w:r>
    </w:p>
  </w:footnote>
  <w:footnote w:type="continuationSeparator" w:id="0">
    <w:p w:rsidR="00084A6D" w:rsidRDefault="00084A6D" w:rsidP="006A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759" w:rsidRPr="006A7759" w:rsidRDefault="006A7759" w:rsidP="006A7759">
    <w:pPr>
      <w:pStyle w:val="Intestazione"/>
      <w:jc w:val="center"/>
      <w:rPr>
        <w:b/>
      </w:rPr>
    </w:pPr>
    <w:r w:rsidRPr="006A7759">
      <w:rPr>
        <w:b/>
      </w:rPr>
      <w:t>FORNITURA A</w:t>
    </w:r>
    <w:r>
      <w:rPr>
        <w:b/>
      </w:rPr>
      <w:t>RREDI DI UFFICIO</w:t>
    </w:r>
    <w:r w:rsidRPr="006A7759">
      <w:rPr>
        <w:b/>
      </w:rPr>
      <w:t xml:space="preserve"> PER</w:t>
    </w:r>
    <w:r>
      <w:rPr>
        <w:b/>
      </w:rPr>
      <w:t xml:space="preserve"> IL</w:t>
    </w:r>
    <w:r w:rsidRPr="006A7759">
      <w:rPr>
        <w:b/>
      </w:rPr>
      <w:t xml:space="preserve"> MULTIPURPOSE CENTER PROGETTO TELEICCE</w:t>
    </w:r>
  </w:p>
  <w:p w:rsidR="006A7759" w:rsidRPr="006A7759" w:rsidRDefault="006A7759" w:rsidP="006A7759">
    <w:pPr>
      <w:pStyle w:val="Intestazione"/>
      <w:tabs>
        <w:tab w:val="center" w:pos="6721"/>
        <w:tab w:val="left" w:pos="9792"/>
      </w:tabs>
      <w:rPr>
        <w:b/>
      </w:rPr>
    </w:pPr>
    <w:r>
      <w:rPr>
        <w:b/>
      </w:rPr>
      <w:tab/>
    </w:r>
    <w:r>
      <w:rPr>
        <w:b/>
      </w:rPr>
      <w:tab/>
    </w:r>
    <w:r w:rsidRPr="006A7759">
      <w:rPr>
        <w:b/>
      </w:rPr>
      <w:t>70121 Bari BA - CUP: B86E17000120004</w:t>
    </w:r>
    <w:r>
      <w:rPr>
        <w:b/>
      </w:rPr>
      <w:t xml:space="preserve"> – CIG: </w:t>
    </w:r>
    <w:r w:rsidRPr="006A7759">
      <w:rPr>
        <w:b/>
      </w:rPr>
      <w:t>ZEE286274D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8C"/>
    <w:rsid w:val="00084A6D"/>
    <w:rsid w:val="000E12C7"/>
    <w:rsid w:val="002E565F"/>
    <w:rsid w:val="004378A5"/>
    <w:rsid w:val="005D7D8B"/>
    <w:rsid w:val="005E0A9E"/>
    <w:rsid w:val="006A7759"/>
    <w:rsid w:val="00725BE7"/>
    <w:rsid w:val="0096046E"/>
    <w:rsid w:val="009C2379"/>
    <w:rsid w:val="009C63CE"/>
    <w:rsid w:val="009F2981"/>
    <w:rsid w:val="00B03CE2"/>
    <w:rsid w:val="00B279B2"/>
    <w:rsid w:val="00B72C8C"/>
    <w:rsid w:val="00CC087E"/>
    <w:rsid w:val="00D15A01"/>
    <w:rsid w:val="00F7085C"/>
    <w:rsid w:val="00F9141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EB3481-AF18-4196-BDC6-35B036F8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A7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75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A7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7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ARREDI_Elenco.xlsx</vt:lpstr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ARREDI_Elenco.xlsx</dc:title>
  <dc:subject/>
  <dc:creator>Valentina</dc:creator>
  <cp:keywords/>
  <cp:lastModifiedBy>Golban Sofia</cp:lastModifiedBy>
  <cp:revision>2</cp:revision>
  <dcterms:created xsi:type="dcterms:W3CDTF">2019-05-14T13:24:00Z</dcterms:created>
  <dcterms:modified xsi:type="dcterms:W3CDTF">2019-05-14T13:24:00Z</dcterms:modified>
</cp:coreProperties>
</file>